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D2398" w14:textId="77777777" w:rsidR="004D656A" w:rsidRDefault="004D656A"/>
    <w:p w14:paraId="399B6CF7" w14:textId="77777777" w:rsidR="004D656A" w:rsidRDefault="00972E17">
      <w:pPr>
        <w:jc w:val="center"/>
        <w:rPr>
          <w:b/>
          <w:color w:val="F2822C"/>
          <w:sz w:val="27"/>
          <w:szCs w:val="27"/>
        </w:rPr>
      </w:pPr>
      <w:r>
        <w:rPr>
          <w:b/>
          <w:color w:val="F2822C"/>
          <w:sz w:val="27"/>
          <w:szCs w:val="27"/>
        </w:rPr>
        <w:t>SAMPLE PARTNERSHIP LETTER</w:t>
      </w:r>
    </w:p>
    <w:p w14:paraId="1AB0050B" w14:textId="77777777" w:rsidR="004D656A" w:rsidRDefault="004D656A">
      <w:pPr>
        <w:jc w:val="center"/>
        <w:rPr>
          <w:b/>
          <w:color w:val="F2822C"/>
          <w:sz w:val="27"/>
          <w:szCs w:val="27"/>
        </w:rPr>
      </w:pPr>
    </w:p>
    <w:p w14:paraId="6DBE2B25" w14:textId="77777777" w:rsidR="004D656A" w:rsidRDefault="00972E17">
      <w:pPr>
        <w:rPr>
          <w:sz w:val="23"/>
          <w:szCs w:val="23"/>
        </w:rPr>
      </w:pPr>
      <w:r>
        <w:rPr>
          <w:sz w:val="23"/>
          <w:szCs w:val="23"/>
        </w:rPr>
        <w:t xml:space="preserve">Dear (insert name of Business or Community Leader): </w:t>
      </w:r>
    </w:p>
    <w:p w14:paraId="338A1477" w14:textId="77777777" w:rsidR="004D656A" w:rsidRDefault="004D656A">
      <w:pPr>
        <w:rPr>
          <w:sz w:val="23"/>
          <w:szCs w:val="23"/>
        </w:rPr>
      </w:pPr>
    </w:p>
    <w:p w14:paraId="533FF3F8" w14:textId="77777777" w:rsidR="004D656A" w:rsidRDefault="00972E17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My name is (insert name) and I am the (insert job title) at (insert name of district/school). I</w:t>
      </w:r>
      <w:r>
        <w:rPr>
          <w:sz w:val="23"/>
          <w:szCs w:val="23"/>
          <w:highlight w:val="white"/>
        </w:rPr>
        <w:t xml:space="preserve"> am excited about the impact (insert company/organization name) makes on society (or insert a fact for a more personal touch).</w:t>
      </w:r>
    </w:p>
    <w:p w14:paraId="577F49A8" w14:textId="77777777" w:rsidR="004D656A" w:rsidRDefault="00972E17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br/>
        <w:t>I am interested in partnering with (insert company/organization name) to better prepare our students to be college- and career-ready. (I</w:t>
      </w:r>
      <w:bookmarkStart w:id="0" w:name="_GoBack"/>
      <w:bookmarkEnd w:id="0"/>
      <w:r>
        <w:rPr>
          <w:sz w:val="23"/>
          <w:szCs w:val="23"/>
        </w:rPr>
        <w:t xml:space="preserve">nsert district/school name) is committed to ensuring all students have every opportunity available to connect classroom learning to real-world experiences. </w:t>
      </w:r>
    </w:p>
    <w:p w14:paraId="4939A6B2" w14:textId="77777777" w:rsidR="004D656A" w:rsidRDefault="004D656A">
      <w:pPr>
        <w:spacing w:line="240" w:lineRule="auto"/>
        <w:rPr>
          <w:sz w:val="23"/>
          <w:szCs w:val="23"/>
        </w:rPr>
      </w:pPr>
    </w:p>
    <w:p w14:paraId="43BCCD63" w14:textId="77777777" w:rsidR="004D656A" w:rsidRDefault="00972E17">
      <w:pPr>
        <w:rPr>
          <w:sz w:val="23"/>
          <w:szCs w:val="23"/>
        </w:rPr>
      </w:pPr>
      <w:r>
        <w:rPr>
          <w:sz w:val="23"/>
          <w:szCs w:val="23"/>
        </w:rPr>
        <w:t xml:space="preserve">Together, we can create supportive, engaged communities where K-12 students experience career fairs, internships, job-shadowing opportunities, mentorships, and industry tours. </w:t>
      </w:r>
    </w:p>
    <w:p w14:paraId="3D2016D2" w14:textId="77777777" w:rsidR="004D656A" w:rsidRDefault="004D656A">
      <w:pPr>
        <w:rPr>
          <w:sz w:val="23"/>
          <w:szCs w:val="23"/>
        </w:rPr>
      </w:pPr>
    </w:p>
    <w:p w14:paraId="1318578D" w14:textId="77777777" w:rsidR="004D656A" w:rsidRDefault="00972E17">
      <w:pPr>
        <w:rPr>
          <w:sz w:val="23"/>
          <w:szCs w:val="23"/>
        </w:rPr>
      </w:pPr>
      <w:r>
        <w:rPr>
          <w:sz w:val="23"/>
          <w:szCs w:val="23"/>
        </w:rPr>
        <w:t>Below are some ways we would like to partner with you:</w:t>
      </w:r>
    </w:p>
    <w:p w14:paraId="27E366DC" w14:textId="77777777" w:rsidR="004D656A" w:rsidRDefault="00972E17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Come visit (insert school/district name) to talk about career pathways and how your company/organization affects the community at-large.</w:t>
      </w:r>
    </w:p>
    <w:p w14:paraId="59EDC6F5" w14:textId="65A146F9" w:rsidR="004D656A" w:rsidRDefault="00972E17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Serve on our school/district’s business advisory council</w:t>
      </w:r>
      <w:r w:rsidR="00C96A1A">
        <w:rPr>
          <w:sz w:val="23"/>
          <w:szCs w:val="23"/>
        </w:rPr>
        <w:t>.</w:t>
      </w:r>
    </w:p>
    <w:p w14:paraId="11F69852" w14:textId="77777777" w:rsidR="004D656A" w:rsidRDefault="00972E17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Collaborate with your business and community leaders to develop career pathways that lead to high-skill, high-demand occupations. </w:t>
      </w:r>
    </w:p>
    <w:p w14:paraId="3C3E4A2C" w14:textId="77777777" w:rsidR="004D656A" w:rsidRDefault="00972E17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Discuss what employability skills your company needs to meet labor-market demands. Visit our classrooms and communicate with students and families about professional behaviors students need upon graduation.</w:t>
      </w:r>
    </w:p>
    <w:p w14:paraId="3CB03F4B" w14:textId="77777777" w:rsidR="004D656A" w:rsidRDefault="00972E17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Make monetary donations or human capital investment. </w:t>
      </w:r>
    </w:p>
    <w:p w14:paraId="5078FAC2" w14:textId="77777777" w:rsidR="004D656A" w:rsidRDefault="00972E17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Provide work-based learning (internships, job shadowing, mentorships) experiences that help prepare our students for in-demand jobs. </w:t>
      </w:r>
    </w:p>
    <w:p w14:paraId="4C38CE80" w14:textId="77777777" w:rsidR="004D656A" w:rsidRDefault="00972E17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Come visit (insert school/district name) to talk with students about your company/organization and share your personal career path stories. </w:t>
      </w:r>
    </w:p>
    <w:p w14:paraId="3A56DF2A" w14:textId="77777777" w:rsidR="004D656A" w:rsidRDefault="004D656A">
      <w:pPr>
        <w:rPr>
          <w:sz w:val="23"/>
          <w:szCs w:val="23"/>
        </w:rPr>
      </w:pPr>
    </w:p>
    <w:p w14:paraId="31BC1FDB" w14:textId="77777777" w:rsidR="004D656A" w:rsidRDefault="00972E17">
      <w:pPr>
        <w:rPr>
          <w:sz w:val="23"/>
          <w:szCs w:val="23"/>
        </w:rPr>
      </w:pPr>
      <w:r>
        <w:rPr>
          <w:sz w:val="23"/>
          <w:szCs w:val="23"/>
        </w:rPr>
        <w:t>(insert school/district name) hopes you will join our efforts to ensure Oklahoma students have an opportunity to be college- and career-ready.</w:t>
      </w:r>
    </w:p>
    <w:p w14:paraId="191EE6FB" w14:textId="77777777" w:rsidR="004D656A" w:rsidRDefault="004D656A">
      <w:pPr>
        <w:rPr>
          <w:sz w:val="23"/>
          <w:szCs w:val="23"/>
        </w:rPr>
      </w:pPr>
    </w:p>
    <w:p w14:paraId="518FFD87" w14:textId="77777777" w:rsidR="004D656A" w:rsidRDefault="00972E17">
      <w:pPr>
        <w:rPr>
          <w:sz w:val="23"/>
          <w:szCs w:val="23"/>
        </w:rPr>
      </w:pPr>
      <w:r>
        <w:rPr>
          <w:sz w:val="23"/>
          <w:szCs w:val="23"/>
        </w:rPr>
        <w:t xml:space="preserve">Please call or email me at (insert contact information) to get started. </w:t>
      </w:r>
    </w:p>
    <w:p w14:paraId="1BFE15C9" w14:textId="77777777" w:rsidR="004D656A" w:rsidRDefault="004D656A">
      <w:pPr>
        <w:rPr>
          <w:sz w:val="23"/>
          <w:szCs w:val="23"/>
        </w:rPr>
      </w:pPr>
    </w:p>
    <w:p w14:paraId="7D968F84" w14:textId="77777777" w:rsidR="004D656A" w:rsidRDefault="00972E17">
      <w:pPr>
        <w:rPr>
          <w:sz w:val="23"/>
          <w:szCs w:val="23"/>
        </w:rPr>
      </w:pPr>
      <w:r>
        <w:rPr>
          <w:sz w:val="23"/>
          <w:szCs w:val="23"/>
        </w:rPr>
        <w:t xml:space="preserve">Sincerely, </w:t>
      </w:r>
    </w:p>
    <w:p w14:paraId="140CB072" w14:textId="77777777" w:rsidR="004D656A" w:rsidRDefault="004D656A">
      <w:pPr>
        <w:rPr>
          <w:sz w:val="23"/>
          <w:szCs w:val="23"/>
        </w:rPr>
      </w:pPr>
    </w:p>
    <w:p w14:paraId="45D9B1B2" w14:textId="77777777" w:rsidR="004D656A" w:rsidRDefault="00972E17">
      <w:pPr>
        <w:rPr>
          <w:sz w:val="23"/>
          <w:szCs w:val="23"/>
        </w:rPr>
      </w:pPr>
      <w:r>
        <w:rPr>
          <w:sz w:val="23"/>
          <w:szCs w:val="23"/>
        </w:rPr>
        <w:t xml:space="preserve">(Insert your signature) </w:t>
      </w:r>
      <w:r>
        <w:rPr>
          <w:sz w:val="23"/>
          <w:szCs w:val="23"/>
        </w:rPr>
        <w:br/>
        <w:t>Printed Name and Title</w:t>
      </w:r>
    </w:p>
    <w:sectPr w:rsidR="004D656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3050B" w14:textId="77777777" w:rsidR="00357BDD" w:rsidRDefault="00357BDD">
      <w:pPr>
        <w:spacing w:line="240" w:lineRule="auto"/>
      </w:pPr>
      <w:r>
        <w:separator/>
      </w:r>
    </w:p>
  </w:endnote>
  <w:endnote w:type="continuationSeparator" w:id="0">
    <w:p w14:paraId="08D470D5" w14:textId="77777777" w:rsidR="00357BDD" w:rsidRDefault="00357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3F04F" w14:textId="77777777" w:rsidR="00357BDD" w:rsidRDefault="00357BDD">
      <w:pPr>
        <w:spacing w:line="240" w:lineRule="auto"/>
      </w:pPr>
      <w:r>
        <w:separator/>
      </w:r>
    </w:p>
  </w:footnote>
  <w:footnote w:type="continuationSeparator" w:id="0">
    <w:p w14:paraId="7EDCA5C0" w14:textId="77777777" w:rsidR="00357BDD" w:rsidRDefault="00357B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44E5C" w14:textId="10273ED9" w:rsidR="004D656A" w:rsidRDefault="00A64CA3">
    <w:pPr>
      <w:rPr>
        <w:b/>
      </w:rPr>
    </w:pPr>
    <w:r w:rsidRPr="00A64CA3">
      <w:rPr>
        <w:b/>
      </w:rPr>
      <w:t>Insert Logo</w:t>
    </w:r>
    <w:r w:rsidR="00972E17">
      <w:tab/>
    </w:r>
    <w:r w:rsidR="00972E17">
      <w:tab/>
    </w:r>
    <w:r w:rsidR="00972E17">
      <w:tab/>
    </w:r>
    <w:r w:rsidR="00972E17">
      <w:tab/>
    </w:r>
    <w:r w:rsidR="00972E17">
      <w:tab/>
    </w:r>
    <w:r w:rsidR="00972E17">
      <w:tab/>
    </w:r>
    <w:r w:rsidR="00972E17">
      <w:tab/>
    </w:r>
    <w:r w:rsidR="00972E17">
      <w:tab/>
    </w:r>
    <w:r w:rsidR="00972E17">
      <w:tab/>
    </w:r>
    <w:r>
      <w:t xml:space="preserve">            </w:t>
    </w:r>
    <w:r w:rsidR="00972E17">
      <w:rPr>
        <w:b/>
      </w:rPr>
      <w:t>Insert 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D0E4B"/>
    <w:multiLevelType w:val="multilevel"/>
    <w:tmpl w:val="15467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6A"/>
    <w:rsid w:val="00357BDD"/>
    <w:rsid w:val="004D656A"/>
    <w:rsid w:val="007D04C0"/>
    <w:rsid w:val="00972E17"/>
    <w:rsid w:val="00A64CA3"/>
    <w:rsid w:val="00C9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CEA7D"/>
  <w15:docId w15:val="{8304F54D-B915-554E-A1FC-127C2576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64C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A3"/>
  </w:style>
  <w:style w:type="paragraph" w:styleId="Footer">
    <w:name w:val="footer"/>
    <w:basedOn w:val="Normal"/>
    <w:link w:val="FooterChar"/>
    <w:uiPriority w:val="99"/>
    <w:unhideWhenUsed/>
    <w:rsid w:val="00A64C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Lauryn Boswell</cp:lastModifiedBy>
  <cp:revision>3</cp:revision>
  <dcterms:created xsi:type="dcterms:W3CDTF">2019-07-03T16:53:00Z</dcterms:created>
  <dcterms:modified xsi:type="dcterms:W3CDTF">2019-07-09T14:21:00Z</dcterms:modified>
</cp:coreProperties>
</file>